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AA0F0" w14:textId="77777777" w:rsidR="007E3493" w:rsidRDefault="007E3493">
      <w:pPr>
        <w:ind w:left="0"/>
        <w:rPr>
          <w:sz w:val="24"/>
          <w:szCs w:val="24"/>
        </w:rPr>
      </w:pPr>
    </w:p>
    <w:p w14:paraId="349CFFDD" w14:textId="77777777" w:rsidR="007E3493" w:rsidRDefault="00841A54">
      <w:pPr>
        <w:ind w:left="0"/>
        <w:rPr>
          <w:sz w:val="24"/>
          <w:szCs w:val="24"/>
          <w:lang w:eastAsia="hr-HR"/>
        </w:rPr>
      </w:pPr>
      <w:r>
        <w:rPr>
          <w:sz w:val="24"/>
          <w:szCs w:val="24"/>
          <w:lang w:eastAsia="hr-HR"/>
        </w:rPr>
        <w:t xml:space="preserve">                         </w:t>
      </w:r>
    </w:p>
    <w:tbl>
      <w:tblPr>
        <w:tblStyle w:val="Reetkatablice"/>
        <w:tblW w:w="4397" w:type="dxa"/>
        <w:tblLayout w:type="fixed"/>
        <w:tblLook w:val="04A0" w:firstRow="1" w:lastRow="0" w:firstColumn="1" w:lastColumn="0" w:noHBand="0" w:noVBand="1"/>
      </w:tblPr>
      <w:tblGrid>
        <w:gridCol w:w="4397"/>
      </w:tblGrid>
      <w:tr w:rsidR="007E3493" w14:paraId="44AEDCB9" w14:textId="77777777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14:paraId="0610919D" w14:textId="77777777" w:rsidR="007E3493" w:rsidRDefault="00841A54"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4EA1B14" wp14:editId="641D9E10">
                  <wp:extent cx="701675" cy="92519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675" cy="925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3493" w14:paraId="2635797A" w14:textId="77777777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14:paraId="035670E3" w14:textId="77777777" w:rsidR="007E3493" w:rsidRDefault="00841A54"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de-DE"/>
              </w:rPr>
              <w:t>REPUBLIKA HRVATSKA</w:t>
            </w:r>
          </w:p>
        </w:tc>
      </w:tr>
      <w:tr w:rsidR="007E3493" w14:paraId="51ABE083" w14:textId="77777777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14:paraId="6C81FBF5" w14:textId="77777777" w:rsidR="007E3493" w:rsidRDefault="00841A54">
            <w:pPr>
              <w:ind w:left="0"/>
              <w:jc w:val="center"/>
              <w:rPr>
                <w:b/>
                <w:bCs/>
                <w:sz w:val="24"/>
                <w:szCs w:val="24"/>
                <w:lang w:val="de-DE"/>
              </w:rPr>
            </w:pPr>
            <w:r>
              <w:rPr>
                <w:b/>
                <w:bCs/>
                <w:sz w:val="24"/>
                <w:szCs w:val="24"/>
                <w:lang w:val="de-DE"/>
              </w:rPr>
              <w:t>KRAPINSKO-ZAGORSKA ŽUPANIJA</w:t>
            </w:r>
          </w:p>
        </w:tc>
      </w:tr>
      <w:tr w:rsidR="007E3493" w14:paraId="6C67DDAA" w14:textId="77777777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14:paraId="49D0DAD4" w14:textId="77777777" w:rsidR="007E3493" w:rsidRDefault="00841A54">
            <w:pPr>
              <w:ind w:left="0"/>
              <w:jc w:val="center"/>
              <w:rPr>
                <w:b/>
                <w:bCs/>
                <w:sz w:val="24"/>
                <w:szCs w:val="24"/>
                <w:lang w:val="de-DE"/>
              </w:rPr>
            </w:pPr>
            <w:r>
              <w:rPr>
                <w:b/>
                <w:bCs/>
                <w:sz w:val="24"/>
                <w:szCs w:val="24"/>
                <w:lang w:val="de-DE"/>
              </w:rPr>
              <w:t>GRAD PREGRADA</w:t>
            </w:r>
          </w:p>
        </w:tc>
      </w:tr>
      <w:tr w:rsidR="007E3493" w14:paraId="5BF6F333" w14:textId="77777777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14:paraId="67AFBD1D" w14:textId="77777777" w:rsidR="007E3493" w:rsidRDefault="00841A54">
            <w:pPr>
              <w:ind w:left="0"/>
              <w:jc w:val="center"/>
              <w:rPr>
                <w:b/>
                <w:bCs/>
                <w:sz w:val="24"/>
                <w:szCs w:val="24"/>
                <w:lang w:val="de-DE"/>
              </w:rPr>
            </w:pPr>
            <w:r>
              <w:rPr>
                <w:b/>
                <w:bCs/>
                <w:sz w:val="24"/>
                <w:szCs w:val="24"/>
                <w:lang w:val="de-DE"/>
              </w:rPr>
              <w:t>GRADONAČELNIK</w:t>
            </w:r>
          </w:p>
        </w:tc>
      </w:tr>
    </w:tbl>
    <w:p w14:paraId="2BDCDA6C" w14:textId="77777777" w:rsidR="007E3493" w:rsidRDefault="007E3493">
      <w:pPr>
        <w:ind w:left="0"/>
        <w:rPr>
          <w:sz w:val="24"/>
          <w:szCs w:val="24"/>
          <w:lang w:val="de-DE"/>
        </w:rPr>
      </w:pPr>
    </w:p>
    <w:p w14:paraId="52B4347B" w14:textId="255B3756" w:rsidR="007E3493" w:rsidRDefault="00841A54">
      <w:pPr>
        <w:ind w:left="0"/>
        <w:rPr>
          <w:sz w:val="24"/>
          <w:szCs w:val="24"/>
          <w:lang w:val="de-DE"/>
        </w:rPr>
      </w:pPr>
      <w:r>
        <w:rPr>
          <w:sz w:val="24"/>
          <w:szCs w:val="24"/>
        </w:rPr>
        <w:t xml:space="preserve">KLASA: </w:t>
      </w:r>
      <w:r w:rsidR="00DE3894">
        <w:rPr>
          <w:sz w:val="24"/>
          <w:szCs w:val="24"/>
        </w:rPr>
        <w:t>601-01/24-01/15</w:t>
      </w:r>
    </w:p>
    <w:p w14:paraId="664E24F4" w14:textId="735AB75F" w:rsidR="007E3493" w:rsidRDefault="00841A54">
      <w:pPr>
        <w:ind w:left="0"/>
        <w:rPr>
          <w:color w:val="FF0000"/>
          <w:sz w:val="24"/>
          <w:szCs w:val="24"/>
        </w:rPr>
      </w:pPr>
      <w:r>
        <w:rPr>
          <w:sz w:val="24"/>
          <w:szCs w:val="24"/>
        </w:rPr>
        <w:t>URBROJ: 2140-5-02-24-02</w:t>
      </w:r>
    </w:p>
    <w:p w14:paraId="5EEC8F69" w14:textId="0F2AC89E" w:rsidR="007E3493" w:rsidRDefault="00841A54">
      <w:pPr>
        <w:ind w:left="0"/>
        <w:rPr>
          <w:sz w:val="24"/>
          <w:szCs w:val="24"/>
        </w:rPr>
      </w:pPr>
      <w:r>
        <w:rPr>
          <w:sz w:val="24"/>
          <w:szCs w:val="24"/>
        </w:rPr>
        <w:t>Pregrada, 4. rujna 2024.</w:t>
      </w:r>
    </w:p>
    <w:p w14:paraId="3446A921" w14:textId="77777777" w:rsidR="007E3493" w:rsidRDefault="00841A54">
      <w:pPr>
        <w:ind w:left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GRADSKO VIJEĆE</w:t>
      </w:r>
    </w:p>
    <w:p w14:paraId="15D325BE" w14:textId="77777777" w:rsidR="007E3493" w:rsidRDefault="00841A54">
      <w:pPr>
        <w:ind w:left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GRADA PREGRADE</w:t>
      </w:r>
    </w:p>
    <w:p w14:paraId="605B99D3" w14:textId="77777777" w:rsidR="007E3493" w:rsidRDefault="007E3493">
      <w:pPr>
        <w:ind w:left="0"/>
        <w:jc w:val="right"/>
        <w:rPr>
          <w:b/>
          <w:sz w:val="24"/>
          <w:szCs w:val="24"/>
        </w:rPr>
      </w:pPr>
    </w:p>
    <w:p w14:paraId="35292F83" w14:textId="77777777" w:rsidR="007E3493" w:rsidRDefault="007E3493">
      <w:pPr>
        <w:ind w:left="0"/>
        <w:jc w:val="both"/>
        <w:rPr>
          <w:b/>
          <w:sz w:val="24"/>
          <w:szCs w:val="24"/>
        </w:rPr>
      </w:pPr>
    </w:p>
    <w:p w14:paraId="081071BC" w14:textId="1C3571EC" w:rsidR="007E3493" w:rsidRDefault="00841A54">
      <w:pPr>
        <w:ind w:left="1410" w:hanging="1410"/>
        <w:jc w:val="both"/>
        <w:rPr>
          <w:sz w:val="24"/>
          <w:szCs w:val="24"/>
        </w:rPr>
      </w:pPr>
      <w:r>
        <w:rPr>
          <w:sz w:val="24"/>
          <w:szCs w:val="24"/>
        </w:rPr>
        <w:t>PREDMET: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ab/>
        <w:t xml:space="preserve">Godišnje izvješće o </w:t>
      </w:r>
      <w:r w:rsidR="006135DC">
        <w:rPr>
          <w:b/>
          <w:bCs/>
          <w:sz w:val="24"/>
          <w:szCs w:val="24"/>
        </w:rPr>
        <w:t xml:space="preserve">ostvarivanju plana i programa </w:t>
      </w:r>
      <w:r>
        <w:rPr>
          <w:b/>
          <w:bCs/>
          <w:sz w:val="24"/>
          <w:szCs w:val="24"/>
        </w:rPr>
        <w:t>rad</w:t>
      </w:r>
      <w:r w:rsidR="006135DC"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 xml:space="preserve"> DV „Naša radost“ Pregrada za odgojno-</w:t>
      </w:r>
      <w:r w:rsidR="00A17D0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obrazovnu 202</w:t>
      </w:r>
      <w:r w:rsidR="00BB2265">
        <w:rPr>
          <w:b/>
          <w:bCs/>
          <w:sz w:val="24"/>
          <w:szCs w:val="24"/>
        </w:rPr>
        <w:t>3</w:t>
      </w:r>
      <w:r>
        <w:rPr>
          <w:b/>
          <w:bCs/>
          <w:sz w:val="24"/>
          <w:szCs w:val="24"/>
        </w:rPr>
        <w:t>./202</w:t>
      </w:r>
      <w:r w:rsidR="00BB2265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. godinu </w:t>
      </w:r>
    </w:p>
    <w:p w14:paraId="79E7F529" w14:textId="77777777" w:rsidR="007E3493" w:rsidRDefault="00841A54">
      <w:pPr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14:paraId="52B52B1E" w14:textId="7B7A5EEE" w:rsidR="007E3493" w:rsidRDefault="00841A54">
      <w:pPr>
        <w:ind w:left="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ab/>
        <w:t>Dječji vrtić „Naša radost“ Pregrada dostavio je Gradu Pregradi Godišnje izvješće o ostvarivanju plana i programa rada Dječjeg vrtića „Naša radost“ Pregrada za odgojno-obrazovnu 202</w:t>
      </w:r>
      <w:r w:rsidR="006135DC">
        <w:rPr>
          <w:sz w:val="24"/>
          <w:szCs w:val="24"/>
        </w:rPr>
        <w:t>3</w:t>
      </w:r>
      <w:r>
        <w:rPr>
          <w:sz w:val="24"/>
          <w:szCs w:val="24"/>
        </w:rPr>
        <w:t>./202</w:t>
      </w:r>
      <w:r w:rsidR="006135DC">
        <w:rPr>
          <w:sz w:val="24"/>
          <w:szCs w:val="24"/>
        </w:rPr>
        <w:t>4</w:t>
      </w:r>
      <w:r>
        <w:rPr>
          <w:sz w:val="24"/>
          <w:szCs w:val="24"/>
        </w:rPr>
        <w:t>. godinu te Odluku Upravnog vijeća o prihvaćanju Godišnjeg izvješća o ostvarivanju plana i programa rada Dječjeg vrtića „Naša radost“ Pregrada za odgojno-obrazovnu 202</w:t>
      </w:r>
      <w:r w:rsidR="006135DC">
        <w:rPr>
          <w:sz w:val="24"/>
          <w:szCs w:val="24"/>
        </w:rPr>
        <w:t>3</w:t>
      </w:r>
      <w:r>
        <w:rPr>
          <w:sz w:val="24"/>
          <w:szCs w:val="24"/>
        </w:rPr>
        <w:t>./202</w:t>
      </w:r>
      <w:r w:rsidR="006135DC">
        <w:rPr>
          <w:sz w:val="24"/>
          <w:szCs w:val="24"/>
        </w:rPr>
        <w:t>4</w:t>
      </w:r>
      <w:r>
        <w:rPr>
          <w:sz w:val="24"/>
          <w:szCs w:val="24"/>
        </w:rPr>
        <w:t>. godinu.</w:t>
      </w:r>
    </w:p>
    <w:p w14:paraId="0B43F63E" w14:textId="77777777" w:rsidR="007E3493" w:rsidRDefault="007E3493">
      <w:pPr>
        <w:ind w:left="0"/>
        <w:jc w:val="both"/>
        <w:rPr>
          <w:sz w:val="24"/>
          <w:szCs w:val="24"/>
        </w:rPr>
      </w:pPr>
    </w:p>
    <w:p w14:paraId="494A61EB" w14:textId="3165B2B9" w:rsidR="007E3493" w:rsidRDefault="00841A54">
      <w:pPr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Predlažemo Gradskom vijeću Grada Pregrade da razmotri Godišnje izvješće o radu Dječjeg vrtića „Naša radost“ Pregrada za odgojno-obrazovnu 202</w:t>
      </w:r>
      <w:r w:rsidR="006135DC">
        <w:rPr>
          <w:sz w:val="24"/>
          <w:szCs w:val="24"/>
        </w:rPr>
        <w:t>3</w:t>
      </w:r>
      <w:r>
        <w:rPr>
          <w:sz w:val="24"/>
          <w:szCs w:val="24"/>
        </w:rPr>
        <w:t>./202</w:t>
      </w:r>
      <w:r w:rsidR="006135DC">
        <w:rPr>
          <w:sz w:val="24"/>
          <w:szCs w:val="24"/>
        </w:rPr>
        <w:t>4</w:t>
      </w:r>
      <w:r>
        <w:rPr>
          <w:sz w:val="24"/>
          <w:szCs w:val="24"/>
        </w:rPr>
        <w:t>. godinu te nakon rasprave donese potreban zaključak.</w:t>
      </w:r>
    </w:p>
    <w:p w14:paraId="459B5375" w14:textId="77777777" w:rsidR="007E3493" w:rsidRDefault="007E3493">
      <w:pPr>
        <w:ind w:left="0"/>
        <w:rPr>
          <w:sz w:val="24"/>
          <w:szCs w:val="24"/>
        </w:rPr>
      </w:pPr>
    </w:p>
    <w:p w14:paraId="72DD763C" w14:textId="77777777" w:rsidR="007E3493" w:rsidRDefault="00841A54">
      <w:pPr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14:paraId="350DC79F" w14:textId="77777777" w:rsidR="007E3493" w:rsidRDefault="007E3493">
      <w:pPr>
        <w:ind w:left="0"/>
        <w:jc w:val="right"/>
        <w:rPr>
          <w:sz w:val="24"/>
          <w:szCs w:val="24"/>
        </w:rPr>
      </w:pPr>
    </w:p>
    <w:p w14:paraId="6CAFE0EC" w14:textId="77777777" w:rsidR="007E3493" w:rsidRDefault="00841A54">
      <w:pPr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GRADONAČELNIK</w:t>
      </w:r>
    </w:p>
    <w:p w14:paraId="3254A67C" w14:textId="77777777" w:rsidR="007E3493" w:rsidRDefault="007E3493">
      <w:pPr>
        <w:ind w:left="0"/>
        <w:jc w:val="right"/>
        <w:rPr>
          <w:sz w:val="24"/>
          <w:szCs w:val="24"/>
        </w:rPr>
      </w:pPr>
    </w:p>
    <w:p w14:paraId="7483BA7C" w14:textId="044A7731" w:rsidR="007E3493" w:rsidRDefault="00841A54">
      <w:pPr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Marko Vešligaj, univ. spec. pol.</w:t>
      </w:r>
      <w:r w:rsidR="00B51F87">
        <w:rPr>
          <w:sz w:val="24"/>
          <w:szCs w:val="24"/>
        </w:rPr>
        <w:t>,v.r.</w:t>
      </w:r>
    </w:p>
    <w:p w14:paraId="7C962646" w14:textId="77777777" w:rsidR="007E3493" w:rsidRDefault="007E3493">
      <w:pPr>
        <w:ind w:left="0"/>
        <w:jc w:val="right"/>
        <w:rPr>
          <w:sz w:val="24"/>
          <w:szCs w:val="24"/>
        </w:rPr>
      </w:pPr>
    </w:p>
    <w:p w14:paraId="274735C1" w14:textId="77777777" w:rsidR="007E3493" w:rsidRDefault="007E3493">
      <w:pPr>
        <w:ind w:left="0"/>
        <w:rPr>
          <w:sz w:val="24"/>
          <w:szCs w:val="24"/>
        </w:rPr>
      </w:pPr>
    </w:p>
    <w:p w14:paraId="71E5FD5C" w14:textId="77777777" w:rsidR="007E3493" w:rsidRDefault="007E3493">
      <w:pPr>
        <w:ind w:left="0"/>
        <w:rPr>
          <w:sz w:val="24"/>
          <w:szCs w:val="24"/>
        </w:rPr>
      </w:pPr>
    </w:p>
    <w:p w14:paraId="1F35A0DE" w14:textId="77777777" w:rsidR="007E3493" w:rsidRDefault="00841A54">
      <w:pPr>
        <w:ind w:left="0"/>
        <w:rPr>
          <w:sz w:val="24"/>
          <w:szCs w:val="24"/>
        </w:rPr>
      </w:pPr>
      <w:r>
        <w:rPr>
          <w:sz w:val="24"/>
          <w:szCs w:val="24"/>
        </w:rPr>
        <w:t>Prilozi:</w:t>
      </w:r>
    </w:p>
    <w:p w14:paraId="67693498" w14:textId="5DDD9E95" w:rsidR="007E3493" w:rsidRDefault="00841A54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Godišnje izvješće o ostvarivanju plana i programa rada Dječjeg vrtića „Naša radost“ Pregrada za odgojno-obrazovnu 202</w:t>
      </w:r>
      <w:r w:rsidR="006135DC">
        <w:rPr>
          <w:sz w:val="24"/>
          <w:szCs w:val="24"/>
        </w:rPr>
        <w:t>3</w:t>
      </w:r>
      <w:r>
        <w:rPr>
          <w:sz w:val="24"/>
          <w:szCs w:val="24"/>
        </w:rPr>
        <w:t>./202</w:t>
      </w:r>
      <w:r w:rsidR="006135DC">
        <w:rPr>
          <w:sz w:val="24"/>
          <w:szCs w:val="24"/>
        </w:rPr>
        <w:t>4</w:t>
      </w:r>
      <w:r>
        <w:rPr>
          <w:sz w:val="24"/>
          <w:szCs w:val="24"/>
        </w:rPr>
        <w:t>. godinu</w:t>
      </w:r>
    </w:p>
    <w:p w14:paraId="4A13A427" w14:textId="4C49D433" w:rsidR="007E3493" w:rsidRDefault="00841A54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Odluka Upravnog vijeća o prihvaćanju Godišnjeg izvješća o ostvarivanju plana i programa rada Dječjeg vrtića „Naša radost“ Pregrada za odgojno-obrazovnu 202</w:t>
      </w:r>
      <w:r w:rsidR="006135DC">
        <w:rPr>
          <w:sz w:val="24"/>
          <w:szCs w:val="24"/>
        </w:rPr>
        <w:t>3</w:t>
      </w:r>
      <w:r>
        <w:rPr>
          <w:sz w:val="24"/>
          <w:szCs w:val="24"/>
        </w:rPr>
        <w:t>./202</w:t>
      </w:r>
      <w:r w:rsidR="006135DC">
        <w:rPr>
          <w:sz w:val="24"/>
          <w:szCs w:val="24"/>
        </w:rPr>
        <w:t>4</w:t>
      </w:r>
      <w:r>
        <w:rPr>
          <w:sz w:val="24"/>
          <w:szCs w:val="24"/>
        </w:rPr>
        <w:t>. godinu</w:t>
      </w:r>
    </w:p>
    <w:p w14:paraId="6E8D4C73" w14:textId="77777777" w:rsidR="007E3493" w:rsidRDefault="00841A54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Cs/>
          <w:sz w:val="24"/>
          <w:szCs w:val="24"/>
        </w:rPr>
        <w:t>Prijedlog Zaključka.</w:t>
      </w:r>
    </w:p>
    <w:p w14:paraId="3DBAC147" w14:textId="77777777" w:rsidR="007E3493" w:rsidRDefault="007E3493">
      <w:pPr>
        <w:ind w:left="0"/>
        <w:rPr>
          <w:sz w:val="24"/>
          <w:szCs w:val="24"/>
          <w:lang w:val="de-DE"/>
        </w:rPr>
      </w:pPr>
    </w:p>
    <w:p w14:paraId="4095910B" w14:textId="77777777" w:rsidR="007E3493" w:rsidRDefault="007E3493">
      <w:pPr>
        <w:ind w:left="0"/>
        <w:rPr>
          <w:sz w:val="24"/>
          <w:szCs w:val="24"/>
        </w:rPr>
      </w:pPr>
    </w:p>
    <w:sectPr w:rsidR="007E3493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0307E7"/>
    <w:multiLevelType w:val="multilevel"/>
    <w:tmpl w:val="D4FC85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5FA30CE"/>
    <w:multiLevelType w:val="multilevel"/>
    <w:tmpl w:val="321235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59218974">
    <w:abstractNumId w:val="0"/>
  </w:num>
  <w:num w:numId="2" w16cid:durableId="1946108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3493"/>
    <w:rsid w:val="00026624"/>
    <w:rsid w:val="000B7B80"/>
    <w:rsid w:val="00571EC9"/>
    <w:rsid w:val="006135DC"/>
    <w:rsid w:val="007113D7"/>
    <w:rsid w:val="007E3493"/>
    <w:rsid w:val="008066E5"/>
    <w:rsid w:val="00841A54"/>
    <w:rsid w:val="00A17D01"/>
    <w:rsid w:val="00B51F87"/>
    <w:rsid w:val="00BB2265"/>
    <w:rsid w:val="00DE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5A0F6"/>
  <w15:docId w15:val="{088065EE-B716-4A50-BFCD-BF84C35A2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ind w:left="885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Pr>
      <w:rFonts w:ascii="Tahoma" w:eastAsia="Times New Roman" w:hAnsi="Tahoma" w:cs="Tahoma"/>
      <w:sz w:val="16"/>
      <w:szCs w:val="16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table" w:styleId="Reetkatablice">
    <w:name w:val="Table Grid"/>
    <w:basedOn w:val="Obinatablica"/>
    <w:uiPriority w:val="59"/>
    <w:rsid w:val="00F75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59B3F-FABF-437F-8F34-9672AF6F1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MarijaG</dc:creator>
  <dc:description/>
  <cp:lastModifiedBy>Marija Golub</cp:lastModifiedBy>
  <cp:revision>28</cp:revision>
  <cp:lastPrinted>2024-09-04T07:19:00Z</cp:lastPrinted>
  <dcterms:created xsi:type="dcterms:W3CDTF">2020-10-06T06:52:00Z</dcterms:created>
  <dcterms:modified xsi:type="dcterms:W3CDTF">2024-09-04T07:23:00Z</dcterms:modified>
  <dc:language>hr-HR</dc:language>
</cp:coreProperties>
</file>